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F437" w14:textId="77777777" w:rsidR="00AC32F1" w:rsidRDefault="00AC32F1" w:rsidP="002B0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26FA7C28" w14:textId="77777777" w:rsidR="00AC32F1" w:rsidRDefault="00AC32F1" w:rsidP="002B0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6663D8BC" w14:textId="640ECDCF" w:rsidR="002B0A75" w:rsidRDefault="002B0A75" w:rsidP="002B0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  <w:r w:rsidRPr="002B0A7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HARMONOGRAM AKTIVIT PRO PEČUJÍCÍ</w:t>
      </w:r>
      <w:r w:rsidRPr="00AC32F1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                                                                                      </w:t>
      </w:r>
      <w:r w:rsidRPr="002B0A7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 xml:space="preserve"> ZÁŘÍ - PROSINEC 2024 </w:t>
      </w:r>
    </w:p>
    <w:p w14:paraId="26DB6488" w14:textId="77777777" w:rsidR="003E2D99" w:rsidRDefault="003E2D99" w:rsidP="002B0A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2C36B6EE" w14:textId="4E220528" w:rsidR="003E2D99" w:rsidRDefault="00AC32F1" w:rsidP="003E2D9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2B0A75" w:rsidRPr="003E2D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ečujete o osobu blízkou a rádi</w:t>
      </w:r>
      <w:r w:rsidR="003E2D99" w:rsidRPr="003E2D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byste si dopřáli čas jen pro sebe? Přijďte </w:t>
      </w:r>
      <w:r w:rsidR="000C406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si odpočinout</w:t>
      </w:r>
      <w:r w:rsidR="003E2D99" w:rsidRPr="003E2D9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na některou z chystaných akcí. Pro neformální pečující z Pobeskydí je vstup zdarma.</w:t>
      </w:r>
    </w:p>
    <w:p w14:paraId="0084734C" w14:textId="77777777" w:rsidR="00D02AB5" w:rsidRDefault="00D02AB5" w:rsidP="00D02AB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0B84096A" w14:textId="51053B32" w:rsidR="00D02AB5" w:rsidRPr="003E2D99" w:rsidRDefault="00D02AB5" w:rsidP="00D02AB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 více informací či rezervaci místa kontaktujte email: </w:t>
      </w:r>
      <w:hyperlink r:id="rId6" w:history="1">
        <w:r w:rsidRPr="00EC0823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kp.pobeskydi@slezskadiakonie.cz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nebo tel.č.</w:t>
      </w:r>
      <w:r w:rsidR="00E81B6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="00E81B6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+420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704 675 757</w:t>
      </w:r>
    </w:p>
    <w:tbl>
      <w:tblPr>
        <w:tblpPr w:leftFromText="141" w:rightFromText="141" w:vertAnchor="text" w:horzAnchor="margin" w:tblpXSpec="center" w:tblpY="311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1418"/>
        <w:gridCol w:w="3260"/>
        <w:gridCol w:w="1843"/>
        <w:gridCol w:w="1984"/>
      </w:tblGrid>
      <w:tr w:rsidR="00D02AB5" w:rsidRPr="003E2D99" w14:paraId="08C3E374" w14:textId="77777777" w:rsidTr="00AC32F1">
        <w:trPr>
          <w:trHeight w:val="75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DFBE134" w14:textId="77777777" w:rsidR="003E2D99" w:rsidRPr="003E2D99" w:rsidRDefault="003E2D99" w:rsidP="003E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2FB5F1C" w14:textId="77777777" w:rsidR="003E2D99" w:rsidRPr="003E2D99" w:rsidRDefault="003E2D99" w:rsidP="003E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07C7922" w14:textId="77777777" w:rsidR="003E2D99" w:rsidRPr="003E2D99" w:rsidRDefault="003E2D99" w:rsidP="003E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NÁZEV AKCE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23FDD86" w14:textId="77777777" w:rsidR="003E2D99" w:rsidRPr="003E2D99" w:rsidRDefault="003E2D99" w:rsidP="003E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MÍSTO KONÁNÍ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47224528" w14:textId="77777777" w:rsidR="003E2D99" w:rsidRPr="003E2D99" w:rsidRDefault="003E2D99" w:rsidP="003E2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LEKTOR</w:t>
            </w:r>
          </w:p>
        </w:tc>
      </w:tr>
      <w:tr w:rsidR="00AC32F1" w:rsidRPr="003E2D99" w14:paraId="2B85B653" w14:textId="77777777" w:rsidTr="00AC32F1">
        <w:trPr>
          <w:trHeight w:val="63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F99D66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25.09.2024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C183E1A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16.30 -18.30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34270" w14:textId="27099786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Fyzioterapie formou </w:t>
            </w:r>
            <w:r w:rsidR="00D02AB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</w:t>
            </w: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eldenkraisovy metody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8981B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sál OÚ Třanovice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02058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Mgr. Irena Molin</w:t>
            </w:r>
          </w:p>
        </w:tc>
      </w:tr>
      <w:tr w:rsidR="00AC32F1" w:rsidRPr="003E2D99" w14:paraId="7CF2E6FE" w14:textId="77777777" w:rsidTr="00AC32F1">
        <w:trPr>
          <w:trHeight w:val="55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3B04646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09.10.2024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84C724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16:00 -18:00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89681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Svépomocná skupina pro laické pečovatele v domácnosti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12B851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SEN centrum Třanovice 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5D32C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ThDr. Miriam Szőkeová, PhD.</w:t>
            </w:r>
          </w:p>
        </w:tc>
      </w:tr>
      <w:tr w:rsidR="00AC32F1" w:rsidRPr="003E2D99" w14:paraId="3B177574" w14:textId="77777777" w:rsidTr="00AC32F1">
        <w:trPr>
          <w:trHeight w:val="52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949E54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23.10.2024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8AC054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16.30 -18.30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0118C0" w14:textId="584E214A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Fyzioterapie formou </w:t>
            </w:r>
            <w:r w:rsidR="00D02AB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</w:t>
            </w: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eldenkraisovy metody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F6D77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sál OÚ Třanovice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767D6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Mgr. Irena Molin</w:t>
            </w:r>
          </w:p>
        </w:tc>
      </w:tr>
      <w:tr w:rsidR="00AC32F1" w:rsidRPr="003E2D99" w14:paraId="6AEE793A" w14:textId="77777777" w:rsidTr="00AC32F1">
        <w:trPr>
          <w:trHeight w:val="486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E01AE99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15.11.2024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193D3AF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16:00-18:00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6CED0" w14:textId="77777777" w:rsidR="00AC32F1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Relaxační techniky </w:t>
            </w:r>
          </w:p>
          <w:p w14:paraId="4F2CD1F1" w14:textId="1DB51366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workshop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EDDA6" w14:textId="76F04534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sál 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 </w:t>
            </w: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9EDA3" w14:textId="52693335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Mgr. Katarzyna Korda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Jedzoková</w:t>
            </w:r>
          </w:p>
        </w:tc>
      </w:tr>
      <w:tr w:rsidR="00AC32F1" w:rsidRPr="003E2D99" w14:paraId="113BEB92" w14:textId="77777777" w:rsidTr="00AC32F1">
        <w:trPr>
          <w:trHeight w:val="608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AD9F61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21.11.2024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4C82912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16.30 -18.30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C99C4" w14:textId="5E808A2F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Fyzioterapie formou </w:t>
            </w:r>
            <w:r w:rsidR="00D02AB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</w:t>
            </w: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eldenkraisovy metody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3C25A" w14:textId="47A51E7C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sál 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</w:t>
            </w: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Třanovice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3E1D8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Mgr. Irena Molin</w:t>
            </w:r>
          </w:p>
        </w:tc>
      </w:tr>
      <w:tr w:rsidR="00AC32F1" w:rsidRPr="003E2D99" w14:paraId="777F98E1" w14:textId="77777777" w:rsidTr="00AC32F1">
        <w:trPr>
          <w:trHeight w:val="417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8FA2F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11.12.2024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32B51E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16:00 -18:00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B03C9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Svépomocná skupina pro laické pečovatele v domácnosti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CFF3A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SEN centrum Třanovice 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C8194D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ThDr. Miriam Szőkeová, PhD.</w:t>
            </w:r>
          </w:p>
        </w:tc>
      </w:tr>
      <w:tr w:rsidR="00AC32F1" w:rsidRPr="003E2D99" w14:paraId="44BE15AE" w14:textId="77777777" w:rsidTr="00AC32F1">
        <w:trPr>
          <w:trHeight w:val="52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8DDE1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18.12.2024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05018A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16:30-18:30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8EE44" w14:textId="46B5EFAB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Muzikorelaxace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96617" w14:textId="06C14A9A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sál O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Ú </w:t>
            </w: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Třanovice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84E73D3" w14:textId="77777777" w:rsidR="003E2D99" w:rsidRPr="003E2D99" w:rsidRDefault="003E2D99" w:rsidP="003E2D9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2D99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Mgr. René Gavlas</w:t>
            </w:r>
          </w:p>
        </w:tc>
      </w:tr>
    </w:tbl>
    <w:p w14:paraId="42690097" w14:textId="51487BD1" w:rsidR="003E2D99" w:rsidRDefault="003E2D99" w:rsidP="003E2D9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64C2EE65" w14:textId="1C6B614D" w:rsidR="003E2D99" w:rsidRPr="003E2D99" w:rsidRDefault="003E2D99" w:rsidP="003E2D9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sectPr w:rsidR="003E2D99" w:rsidRPr="003E2D99" w:rsidSect="003E2D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0374" w14:textId="77777777" w:rsidR="0017466A" w:rsidRDefault="0017466A" w:rsidP="00D02AB5">
      <w:pPr>
        <w:spacing w:after="0" w:line="240" w:lineRule="auto"/>
      </w:pPr>
      <w:r>
        <w:separator/>
      </w:r>
    </w:p>
  </w:endnote>
  <w:endnote w:type="continuationSeparator" w:id="0">
    <w:p w14:paraId="40732321" w14:textId="77777777" w:rsidR="0017466A" w:rsidRDefault="0017466A" w:rsidP="00D0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736C" w14:textId="77777777" w:rsidR="0017466A" w:rsidRDefault="0017466A" w:rsidP="00D02AB5">
      <w:pPr>
        <w:spacing w:after="0" w:line="240" w:lineRule="auto"/>
      </w:pPr>
      <w:r>
        <w:separator/>
      </w:r>
    </w:p>
  </w:footnote>
  <w:footnote w:type="continuationSeparator" w:id="0">
    <w:p w14:paraId="0435F823" w14:textId="77777777" w:rsidR="0017466A" w:rsidRDefault="0017466A" w:rsidP="00D0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1460" w14:textId="00797130" w:rsidR="00D02AB5" w:rsidRDefault="00D02AB5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F7F4D6" wp14:editId="31F709C5">
          <wp:simplePos x="0" y="0"/>
          <wp:positionH relativeFrom="column">
            <wp:posOffset>4148455</wp:posOffset>
          </wp:positionH>
          <wp:positionV relativeFrom="paragraph">
            <wp:posOffset>-193515</wp:posOffset>
          </wp:positionV>
          <wp:extent cx="1871856" cy="63628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856" cy="636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DBE2EC7" wp14:editId="788C0F12">
          <wp:simplePos x="0" y="0"/>
          <wp:positionH relativeFrom="column">
            <wp:posOffset>-252095</wp:posOffset>
          </wp:positionH>
          <wp:positionV relativeFrom="paragraph">
            <wp:posOffset>-182880</wp:posOffset>
          </wp:positionV>
          <wp:extent cx="2413000" cy="625593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625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75"/>
    <w:rsid w:val="000C406E"/>
    <w:rsid w:val="0017466A"/>
    <w:rsid w:val="002B0A75"/>
    <w:rsid w:val="003E2D99"/>
    <w:rsid w:val="0072585E"/>
    <w:rsid w:val="00AC32F1"/>
    <w:rsid w:val="00D02AB5"/>
    <w:rsid w:val="00E81B6A"/>
    <w:rsid w:val="00F075D6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1446"/>
  <w15:chartTrackingRefBased/>
  <w15:docId w15:val="{D46A0499-007D-4246-834E-11F2E118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B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0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AB5"/>
  </w:style>
  <w:style w:type="paragraph" w:styleId="Zpat">
    <w:name w:val="footer"/>
    <w:basedOn w:val="Normln"/>
    <w:link w:val="ZpatChar"/>
    <w:uiPriority w:val="99"/>
    <w:unhideWhenUsed/>
    <w:rsid w:val="00D0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p.pobeskydi@slezskadiakoni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3</cp:revision>
  <dcterms:created xsi:type="dcterms:W3CDTF">2024-08-14T06:57:00Z</dcterms:created>
  <dcterms:modified xsi:type="dcterms:W3CDTF">2024-08-14T10:37:00Z</dcterms:modified>
</cp:coreProperties>
</file>